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C" w:rsidRDefault="00CD49DC" w:rsidP="00B43971">
      <w:pPr>
        <w:ind w:right="-144" w:firstLine="567"/>
        <w:jc w:val="right"/>
      </w:pPr>
      <w:bookmarkStart w:id="0" w:name="_GoBack"/>
      <w:bookmarkEnd w:id="0"/>
      <w:r>
        <w:t xml:space="preserve"> Приложение 1</w:t>
      </w:r>
    </w:p>
    <w:p w:rsidR="00CD49DC" w:rsidRDefault="00CC592E" w:rsidP="00B43971">
      <w:pPr>
        <w:ind w:right="-144" w:firstLine="567"/>
        <w:jc w:val="right"/>
      </w:pPr>
      <w:r>
        <w:t>к а</w:t>
      </w:r>
      <w:r w:rsidR="00CD49DC">
        <w:t>дминистративному регламенту</w:t>
      </w:r>
    </w:p>
    <w:p w:rsidR="00562445" w:rsidRDefault="00562445" w:rsidP="00B43971">
      <w:pPr>
        <w:ind w:right="-144" w:firstLine="567"/>
        <w:jc w:val="right"/>
      </w:pPr>
      <w:r>
        <w:t>предоставления муниципальной услуги</w:t>
      </w:r>
    </w:p>
    <w:p w:rsidR="00B43971" w:rsidRDefault="00B43971" w:rsidP="00B43971">
      <w:pPr>
        <w:ind w:right="-144" w:firstLine="567"/>
        <w:jc w:val="right"/>
      </w:pPr>
      <w:r w:rsidRPr="00B43971">
        <w:t>«</w:t>
      </w:r>
      <w:sdt>
        <w:sdtPr>
          <w:id w:val="-358665407"/>
          <w:placeholder>
            <w:docPart w:val="F679038BDC2E446E94F41C2773FC7053"/>
          </w:placeholder>
        </w:sdtPr>
        <w:sdtEndPr>
          <w:rPr>
            <w:i/>
          </w:rPr>
        </w:sdtEndPr>
        <w:sdtContent>
          <w:r w:rsidRPr="00B43971">
            <w:t>Предоставление разрешения на осуществление земляных работ</w:t>
          </w:r>
        </w:sdtContent>
      </w:sdt>
      <w:r w:rsidRPr="00B43971">
        <w:t>»</w:t>
      </w: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CD49DC" w:rsidRPr="00CD49DC" w:rsidRDefault="00B4397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  <w:r>
        <w:rPr>
          <w:b/>
        </w:rPr>
        <w:t>Сведения об органе, предоставляющем</w:t>
      </w:r>
      <w:r w:rsidR="00CD49DC" w:rsidRPr="00CD49DC">
        <w:rPr>
          <w:b/>
        </w:rPr>
        <w:t xml:space="preserve"> муниципальную услугу</w:t>
      </w:r>
    </w:p>
    <w:p w:rsidR="00CD49DC" w:rsidRDefault="00CD49DC" w:rsidP="00CD49DC">
      <w:pPr>
        <w:ind w:firstLine="0"/>
        <w:jc w:val="center"/>
        <w:textAlignment w:val="baseline"/>
        <w:rPr>
          <w:rFonts w:eastAsia="Times New Roman"/>
          <w:bCs/>
          <w:lang w:eastAsia="ru-RU"/>
        </w:rPr>
      </w:pPr>
    </w:p>
    <w:p w:rsidR="00CD49DC" w:rsidRDefault="00CD49DC" w:rsidP="00CD49DC">
      <w:pPr>
        <w:ind w:firstLine="0"/>
        <w:jc w:val="center"/>
        <w:textAlignment w:val="baseline"/>
        <w:rPr>
          <w:rFonts w:eastAsia="Times New Roman"/>
          <w:bCs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126"/>
        <w:gridCol w:w="1701"/>
        <w:gridCol w:w="1984"/>
        <w:gridCol w:w="2127"/>
      </w:tblGrid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Адрес официального </w:t>
            </w:r>
            <w:proofErr w:type="spellStart"/>
            <w:r>
              <w:t>e-mail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График работы</w:t>
            </w:r>
          </w:p>
        </w:tc>
      </w:tr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5</w:t>
            </w:r>
          </w:p>
        </w:tc>
      </w:tr>
      <w:tr w:rsidR="00CD49DC" w:rsidTr="00CD49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170100, Российская Федерация, Тверская область, город Тверь, </w:t>
            </w:r>
            <w:r w:rsidRPr="00121F12">
              <w:rPr>
                <w:rFonts w:eastAsia="Times New Roman"/>
                <w:lang w:eastAsia="ru-RU"/>
              </w:rPr>
              <w:t xml:space="preserve">улица </w:t>
            </w:r>
            <w:r>
              <w:rPr>
                <w:rFonts w:eastAsia="Times New Roman"/>
                <w:lang w:eastAsia="ru-RU"/>
              </w:rPr>
              <w:t>Вольного Новгорода, дом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8 (4822)</w:t>
            </w:r>
          </w:p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36-08-85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Pr="00CD49DC" w:rsidRDefault="00CD49DC">
            <w:pPr>
              <w:autoSpaceDE w:val="0"/>
              <w:autoSpaceDN w:val="0"/>
              <w:adjustRightInd w:val="0"/>
              <w:ind w:firstLine="0"/>
              <w:jc w:val="center"/>
              <w:rPr>
                <w:lang w:val="en-US"/>
              </w:rPr>
            </w:pPr>
            <w:r>
              <w:t>е</w:t>
            </w:r>
            <w:r w:rsidRPr="00CD49DC">
              <w:rPr>
                <w:lang w:val="en-US"/>
              </w:rPr>
              <w:t>-mail: dorogi@adm.tver.ru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Понедельник - четверг: с 9.00 до 18.00;</w:t>
            </w:r>
          </w:p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пятница: с 9.00 до 16.45;</w:t>
            </w:r>
          </w:p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перерыв на обед: с 13.00 до 13.45;</w:t>
            </w:r>
          </w:p>
          <w:p w:rsidR="00CD49DC" w:rsidRDefault="00CD49DC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выходные дни: суббота и воскресенье</w:t>
            </w:r>
          </w:p>
        </w:tc>
      </w:tr>
    </w:tbl>
    <w:p w:rsidR="00CD49DC" w:rsidRDefault="00CD49DC" w:rsidP="00CD49DC">
      <w:pPr>
        <w:ind w:firstLine="0"/>
        <w:textAlignment w:val="baseline"/>
        <w:rPr>
          <w:rFonts w:eastAsia="Times New Roman"/>
          <w:sz w:val="18"/>
          <w:szCs w:val="18"/>
          <w:lang w:eastAsia="ru-RU"/>
        </w:rPr>
      </w:pPr>
    </w:p>
    <w:p w:rsidR="00CD49DC" w:rsidRPr="00121F12" w:rsidRDefault="00CD49DC" w:rsidP="00CD49DC">
      <w:pPr>
        <w:ind w:firstLine="0"/>
        <w:textAlignment w:val="baseline"/>
        <w:rPr>
          <w:rFonts w:eastAsia="Times New Roman"/>
          <w:sz w:val="18"/>
          <w:szCs w:val="18"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D279A1" w:rsidRDefault="00D279A1" w:rsidP="00CD49DC">
      <w:pPr>
        <w:ind w:firstLine="0"/>
        <w:jc w:val="center"/>
        <w:textAlignment w:val="baseline"/>
        <w:rPr>
          <w:rFonts w:eastAsia="Times New Roman"/>
          <w:b/>
          <w:bCs/>
          <w:lang w:eastAsia="ru-RU"/>
        </w:rPr>
      </w:pPr>
    </w:p>
    <w:p w:rsidR="00F71050" w:rsidRDefault="00F71050" w:rsidP="00F71050">
      <w:pPr>
        <w:ind w:firstLine="0"/>
        <w:textAlignment w:val="baseline"/>
        <w:rPr>
          <w:rFonts w:eastAsia="Times New Roman"/>
          <w:b/>
          <w:bCs/>
          <w:lang w:eastAsia="ru-RU"/>
        </w:rPr>
      </w:pP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lastRenderedPageBreak/>
        <w:t>Сведения</w:t>
      </w:r>
      <w:r w:rsidRPr="00121F12">
        <w:rPr>
          <w:rFonts w:eastAsia="Times New Roman"/>
          <w:lang w:eastAsia="ru-RU"/>
        </w:rPr>
        <w:t> 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 xml:space="preserve">о государственном автономном учреждении </w:t>
      </w:r>
      <w:r>
        <w:rPr>
          <w:rFonts w:eastAsia="Times New Roman"/>
          <w:b/>
          <w:bCs/>
          <w:lang w:eastAsia="ru-RU"/>
        </w:rPr>
        <w:br/>
      </w:r>
      <w:r w:rsidRPr="00121F12">
        <w:rPr>
          <w:rFonts w:eastAsia="Times New Roman"/>
          <w:b/>
          <w:bCs/>
          <w:lang w:eastAsia="ru-RU"/>
        </w:rPr>
        <w:t>Тверской</w:t>
      </w:r>
      <w:r w:rsidRPr="00121F12">
        <w:rPr>
          <w:rFonts w:eastAsia="Times New Roman"/>
          <w:lang w:eastAsia="ru-RU"/>
        </w:rPr>
        <w:t> </w:t>
      </w:r>
      <w:r w:rsidRPr="00121F12">
        <w:rPr>
          <w:rFonts w:eastAsia="Times New Roman"/>
          <w:b/>
          <w:bCs/>
          <w:lang w:eastAsia="ru-RU"/>
        </w:rPr>
        <w:t>области «Многофункциональный центр предоставления</w:t>
      </w:r>
      <w:r w:rsidRPr="00121F12">
        <w:rPr>
          <w:rFonts w:eastAsia="Times New Roman"/>
          <w:lang w:eastAsia="ru-RU"/>
        </w:rPr>
        <w:t> 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b/>
          <w:bCs/>
          <w:lang w:eastAsia="ru-RU"/>
        </w:rPr>
        <w:t>государственных и муниципальных услуг»</w:t>
      </w:r>
    </w:p>
    <w:p w:rsidR="00CD49DC" w:rsidRPr="00121F12" w:rsidRDefault="00CD49DC" w:rsidP="00CD49DC">
      <w:pPr>
        <w:ind w:firstLine="0"/>
        <w:jc w:val="center"/>
        <w:textAlignment w:val="baseline"/>
        <w:rPr>
          <w:rFonts w:eastAsia="Times New Roman"/>
          <w:sz w:val="18"/>
          <w:szCs w:val="18"/>
          <w:lang w:eastAsia="ru-RU"/>
        </w:rPr>
      </w:pPr>
      <w:r w:rsidRPr="00121F12">
        <w:rPr>
          <w:rFonts w:eastAsia="Times New Roman"/>
          <w:lang w:eastAsia="ru-RU"/>
        </w:rPr>
        <w:t> </w:t>
      </w:r>
    </w:p>
    <w:tbl>
      <w:tblPr>
        <w:tblW w:w="1077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701"/>
        <w:gridCol w:w="1559"/>
        <w:gridCol w:w="1417"/>
        <w:gridCol w:w="2977"/>
      </w:tblGrid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Наименование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Почтовый адрес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Контактный телефон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 xml:space="preserve">Адрес официального сайта, </w:t>
            </w:r>
            <w:proofErr w:type="spellStart"/>
            <w:r w:rsidRPr="00CD49DC">
              <w:rPr>
                <w:rFonts w:eastAsia="Times New Roman"/>
                <w:lang w:eastAsia="ru-RU"/>
              </w:rPr>
              <w:t>e-mail</w:t>
            </w:r>
            <w:proofErr w:type="spellEnd"/>
            <w:r w:rsidRPr="00CD49DC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График работы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5</w:t>
            </w:r>
          </w:p>
        </w:tc>
      </w:tr>
      <w:tr w:rsidR="00CD49DC" w:rsidRPr="00A014DE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>Государственное автономное учреждение Тверской области «Многофункциональный центр предоставления государственных и муниципальных услуг»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>Сокращенное наименование: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ГАУ «МФЦ»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170026, </w:t>
            </w:r>
            <w:r>
              <w:rPr>
                <w:rFonts w:eastAsia="Times New Roman"/>
                <w:lang w:eastAsia="ru-RU"/>
              </w:rPr>
              <w:br/>
            </w:r>
            <w:r w:rsidRPr="00A014DE">
              <w:rPr>
                <w:rFonts w:eastAsia="Times New Roman"/>
                <w:lang w:eastAsia="ru-RU"/>
              </w:rPr>
              <w:t>г. Тверь, проспект Комсомольский, д. 4/4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>8 (4822) 78-71-12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>www.mfc-tver.ru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Понедельник, вторник, среда, пятница: 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8.00 - 20.00, без перерыва на обед. 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Четверг: 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9.00 - 20.00, без перерыва на обед. 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Суббота: 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 xml:space="preserve">9.00 - 14.00, без перерыва на обед. </w:t>
            </w:r>
          </w:p>
          <w:p w:rsidR="00CD49DC" w:rsidRPr="00A014DE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A014DE">
              <w:rPr>
                <w:rFonts w:eastAsia="Times New Roman"/>
                <w:lang w:eastAsia="ru-RU"/>
              </w:rPr>
              <w:t>Выходной: воскресенье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Филиал государственного автономного учреждения Тверской области «Многофункциональный центр предоставления государственных 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и муниципальных услуг» № 1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170100, Тверская область, </w:t>
            </w:r>
            <w:r>
              <w:rPr>
                <w:rFonts w:eastAsia="Times New Roman"/>
                <w:lang w:eastAsia="ru-RU"/>
              </w:rPr>
              <w:br/>
            </w:r>
            <w:r w:rsidRPr="00121F12">
              <w:rPr>
                <w:rFonts w:eastAsia="Times New Roman"/>
                <w:lang w:eastAsia="ru-RU"/>
              </w:rPr>
              <w:t>город Тверь, улица </w:t>
            </w:r>
            <w:r>
              <w:rPr>
                <w:rFonts w:eastAsia="Times New Roman"/>
                <w:lang w:eastAsia="ru-RU"/>
              </w:rPr>
              <w:br/>
            </w:r>
            <w:proofErr w:type="spellStart"/>
            <w:r w:rsidRPr="00121F12">
              <w:rPr>
                <w:rFonts w:eastAsia="Times New Roman"/>
                <w:lang w:eastAsia="ru-RU"/>
              </w:rPr>
              <w:t>Трехсвятская</w:t>
            </w:r>
            <w:proofErr w:type="spellEnd"/>
            <w:r w:rsidRPr="00121F12">
              <w:rPr>
                <w:rFonts w:eastAsia="Times New Roman"/>
                <w:lang w:eastAsia="ru-RU"/>
              </w:rPr>
              <w:t>, дом 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 (4822) 78-71-20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без</w:t>
            </w:r>
            <w:r w:rsidRPr="00121F12">
              <w:rPr>
                <w:rFonts w:eastAsia="Times New Roman"/>
                <w:lang w:eastAsia="ru-RU"/>
              </w:rPr>
              <w:t xml:space="preserve">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2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170003, Тверская область, город Тверь, Петербургское шоссе, д. 28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8 (4822) </w:t>
            </w:r>
            <w:r>
              <w:rPr>
                <w:rFonts w:eastAsia="Times New Roman"/>
                <w:lang w:eastAsia="ru-RU"/>
              </w:rPr>
              <w:t>78-78-63</w:t>
            </w:r>
            <w:r w:rsidRPr="00121F1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CD49DC" w:rsidRDefault="00CD49DC" w:rsidP="00CD49DC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CD49DC">
              <w:rPr>
                <w:rFonts w:eastAsia="Times New Roman"/>
                <w:lang w:eastAsia="ru-RU"/>
              </w:rPr>
              <w:t>5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3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170016, Тверская область, город Тверь, </w:t>
            </w:r>
            <w:proofErr w:type="spellStart"/>
            <w:r w:rsidRPr="00121F12">
              <w:rPr>
                <w:rFonts w:eastAsia="Times New Roman"/>
                <w:lang w:eastAsia="ru-RU"/>
              </w:rPr>
              <w:t>Бурашевское</w:t>
            </w:r>
            <w:proofErr w:type="spellEnd"/>
            <w:r w:rsidRPr="00121F12">
              <w:rPr>
                <w:rFonts w:eastAsia="Times New Roman"/>
                <w:lang w:eastAsia="ru-RU"/>
              </w:rPr>
              <w:t xml:space="preserve"> шоссе д. 36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 (4822) 78-71-99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9.00 - 20.00,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9.00 - 14.00, б</w:t>
            </w:r>
            <w:r w:rsidRPr="00121F12">
              <w:rPr>
                <w:rFonts w:eastAsia="Times New Roman"/>
                <w:lang w:eastAsia="ru-RU"/>
              </w:rPr>
              <w:t>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 учреждения Тверской области «Многофункциональный центр предоставления государственных и муниципальных услуг» № 4 в городе Твери </w:t>
            </w:r>
          </w:p>
          <w:p w:rsid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«Мой бизнес»</w:t>
            </w:r>
          </w:p>
          <w:p w:rsid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(д</w:t>
            </w:r>
            <w:r w:rsidRPr="00121F12"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ля приема индивидуальных предпринимателей и юридических лиц)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170026, Тверская область, город Тверь, Комсомольский проспект, д. 4/4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 (4822) 78-17-38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Понедельник, вторник, </w:t>
            </w:r>
            <w:r>
              <w:rPr>
                <w:rFonts w:eastAsia="Times New Roman"/>
                <w:lang w:eastAsia="ru-RU"/>
              </w:rPr>
              <w:t>среда</w:t>
            </w:r>
            <w:r w:rsidRPr="00121F12">
              <w:rPr>
                <w:rFonts w:eastAsia="Times New Roman"/>
                <w:lang w:eastAsia="ru-RU"/>
              </w:rPr>
              <w:t xml:space="preserve">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8.00 - 18.00, без перерыва на обед.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Четверг</w:t>
            </w:r>
            <w:r w:rsidRPr="00121F12">
              <w:rPr>
                <w:rFonts w:eastAsia="Times New Roman"/>
                <w:lang w:eastAsia="ru-RU"/>
              </w:rPr>
              <w:t>: </w:t>
            </w:r>
          </w:p>
          <w:p w:rsidR="00CD49DC" w:rsidRPr="00121F12" w:rsidRDefault="00711217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CD49DC" w:rsidRPr="00121F12">
              <w:rPr>
                <w:rFonts w:eastAsia="Times New Roman"/>
                <w:lang w:eastAsia="ru-RU"/>
              </w:rPr>
              <w:t>.00 - 20.00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9.00 - 14.00.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 учреждения Тверской области «Многофункциональный центр предоставления государственных и муниципальных услуг» № 5 в городе Твери </w:t>
            </w:r>
          </w:p>
          <w:p w:rsidR="007B0670" w:rsidRDefault="00CD49DC" w:rsidP="00711217">
            <w:pPr>
              <w:ind w:firstLine="0"/>
              <w:jc w:val="center"/>
              <w:textAlignment w:val="baseline"/>
              <w:rPr>
                <w:rFonts w:eastAsia="Times New Roman"/>
                <w:color w:val="333333"/>
                <w:shd w:val="clear" w:color="auto" w:fill="FFFFFF"/>
                <w:lang w:eastAsia="ru-RU"/>
              </w:rPr>
            </w:pPr>
            <w:r w:rsidRPr="00121F12"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(Для приема индивидуальных предпринимателей и юридических лиц)</w:t>
            </w:r>
          </w:p>
          <w:p w:rsidR="00CD49DC" w:rsidRPr="00121F12" w:rsidRDefault="00CD49DC" w:rsidP="00A5634A">
            <w:pPr>
              <w:ind w:firstLine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170100, Тверская область, город Тверь, Проспект Победы, д. 14 </w:t>
            </w: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Pr="00121F12" w:rsidRDefault="007B0670" w:rsidP="00711217">
            <w:pPr>
              <w:ind w:firstLine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Default="00027BFF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8-915-710-32-68</w:t>
            </w:r>
            <w:r w:rsidR="00CD49DC" w:rsidRPr="00121F12">
              <w:rPr>
                <w:rFonts w:eastAsia="Times New Roman"/>
                <w:lang w:eastAsia="ru-RU"/>
              </w:rPr>
              <w:t> </w:t>
            </w: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7B0670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7B0670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Pr="00121F12" w:rsidRDefault="007B0670" w:rsidP="007B0670">
            <w:pPr>
              <w:ind w:firstLine="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 </w:t>
            </w:r>
          </w:p>
          <w:p w:rsidR="00CD49DC" w:rsidRPr="00121F12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 -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9.00 - 18.00.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 xml:space="preserve">Выходной: 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суббота,</w:t>
            </w:r>
          </w:p>
          <w:p w:rsid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воскресенье </w:t>
            </w: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Default="007B0670" w:rsidP="00711217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7B0670" w:rsidRPr="00121F12" w:rsidRDefault="007B0670" w:rsidP="007B0670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1217" w:rsidRPr="00CD49DC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217" w:rsidRPr="00CD49DC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217" w:rsidRPr="00CD49DC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217" w:rsidRPr="00CD49DC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217" w:rsidRPr="00CD49DC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1217" w:rsidRPr="00CD49DC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CD49DC" w:rsidRPr="00CD49DC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CD49DC" w:rsidRDefault="00CD49DC" w:rsidP="00A5634A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711217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hd w:val="clear" w:color="auto" w:fill="FFFFFF"/>
                <w:lang w:eastAsia="ru-RU"/>
              </w:rPr>
              <w:t>ЦОУ «Мой бизнес» в городе Твери</w:t>
            </w:r>
          </w:p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CD49DC" w:rsidRDefault="00CD49DC" w:rsidP="00A5634A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CD49DC" w:rsidRPr="00CD49DC" w:rsidRDefault="00711217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170</w:t>
            </w:r>
            <w:r w:rsidRPr="00121F12">
              <w:rPr>
                <w:rFonts w:eastAsia="Times New Roman"/>
                <w:lang w:eastAsia="ru-RU"/>
              </w:rPr>
              <w:t>00</w:t>
            </w:r>
            <w:r>
              <w:rPr>
                <w:rFonts w:eastAsia="Times New Roman"/>
                <w:lang w:eastAsia="ru-RU"/>
              </w:rPr>
              <w:t>6</w:t>
            </w:r>
            <w:r w:rsidRPr="00121F12">
              <w:rPr>
                <w:rFonts w:eastAsia="Times New Roman"/>
                <w:lang w:eastAsia="ru-RU"/>
              </w:rPr>
              <w:t>, Тверская область, город Тверь, </w:t>
            </w:r>
            <w:r>
              <w:rPr>
                <w:rFonts w:eastAsia="Times New Roman"/>
                <w:lang w:eastAsia="ru-RU"/>
              </w:rPr>
              <w:t>улица Дмитрия Донского, д. 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CD49DC" w:rsidRDefault="00CD49DC" w:rsidP="00A5634A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CD49DC" w:rsidRPr="00CD49DC" w:rsidRDefault="00711217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8-915-710-33-54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CD49DC" w:rsidRDefault="00CD49DC" w:rsidP="00A5634A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CD49DC" w:rsidRPr="00CD49DC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CD49DC" w:rsidRDefault="00CD49DC" w:rsidP="00A5634A">
            <w:pPr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  <w:p w:rsidR="00711217" w:rsidRPr="00121F12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711217" w:rsidRPr="00121F12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9.00 - 18</w:t>
            </w:r>
            <w:r w:rsidRPr="00121F12">
              <w:rPr>
                <w:rFonts w:eastAsia="Times New Roman"/>
                <w:lang w:eastAsia="ru-RU"/>
              </w:rPr>
              <w:t>.00. </w:t>
            </w:r>
          </w:p>
          <w:p w:rsidR="00711217" w:rsidRPr="00121F12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Перерыв на обед: с 13.00 – 14.00.</w:t>
            </w:r>
            <w:r w:rsidRPr="00121F12">
              <w:rPr>
                <w:rFonts w:eastAsia="Times New Roman"/>
                <w:lang w:eastAsia="ru-RU"/>
              </w:rPr>
              <w:t> </w:t>
            </w:r>
          </w:p>
          <w:p w:rsidR="00711217" w:rsidRPr="00121F12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711217" w:rsidRPr="00121F12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10.30 - 17</w:t>
            </w:r>
            <w:r w:rsidRPr="00121F12">
              <w:rPr>
                <w:rFonts w:eastAsia="Times New Roman"/>
                <w:lang w:eastAsia="ru-RU"/>
              </w:rPr>
              <w:t>.00. </w:t>
            </w:r>
          </w:p>
          <w:p w:rsidR="00CD49DC" w:rsidRPr="00CD49DC" w:rsidRDefault="00711217" w:rsidP="00711217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Перерыв на обед: с 13.00 до 14.00. </w:t>
            </w:r>
            <w:r w:rsidRPr="00121F12">
              <w:rPr>
                <w:rFonts w:eastAsia="Times New Roman"/>
                <w:lang w:eastAsia="ru-RU"/>
              </w:rPr>
              <w:t xml:space="preserve">Выходной: </w:t>
            </w:r>
            <w:r>
              <w:rPr>
                <w:rFonts w:eastAsia="Times New Roman"/>
                <w:lang w:eastAsia="ru-RU"/>
              </w:rPr>
              <w:t xml:space="preserve">суббота, </w:t>
            </w:r>
            <w:r w:rsidRPr="00121F12">
              <w:rPr>
                <w:rFonts w:eastAsia="Times New Roman"/>
                <w:lang w:eastAsia="ru-RU"/>
              </w:rPr>
              <w:t>воскресенье </w:t>
            </w:r>
          </w:p>
        </w:tc>
      </w:tr>
      <w:tr w:rsidR="00CD49DC" w:rsidRPr="00121F12" w:rsidTr="00CD49DC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Филиал государственного автономного учреждения Тверской области «Многофункциональный центр предоставления государственных и муниципальных услуг» № 6 в городе Твери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170100, Тверская область, город Тверь, Двор Пролетарки, д. 7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 (4822) 78-71-88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www.mfc-tver.ru </w:t>
            </w:r>
          </w:p>
          <w:p w:rsidR="00CD49DC" w:rsidRPr="00121F12" w:rsidRDefault="00CD49DC" w:rsidP="00A5634A">
            <w:pPr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tver@mfc-tver.ru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Понедельник, вторник, среда, пятница: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8.00 - 20.00.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Четверг: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9.00 - 20.00.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Суббота: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9.00 - 14.00.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Без перерыва на обед. </w:t>
            </w:r>
          </w:p>
          <w:p w:rsidR="00CD49DC" w:rsidRPr="00121F12" w:rsidRDefault="00CD49DC" w:rsidP="00A5634A">
            <w:pPr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121F12">
              <w:rPr>
                <w:rFonts w:eastAsia="Times New Roman"/>
                <w:lang w:eastAsia="ru-RU"/>
              </w:rPr>
              <w:t>Выходной: воскресенье </w:t>
            </w:r>
          </w:p>
        </w:tc>
      </w:tr>
    </w:tbl>
    <w:p w:rsidR="00CD49DC" w:rsidRDefault="00CD49DC" w:rsidP="00CD49DC">
      <w:pPr>
        <w:ind w:firstLine="0"/>
        <w:rPr>
          <w:rFonts w:eastAsia="Calibri"/>
          <w:sz w:val="24"/>
          <w:szCs w:val="24"/>
        </w:rPr>
      </w:pPr>
    </w:p>
    <w:p w:rsidR="002945BE" w:rsidRDefault="002945BE"/>
    <w:sectPr w:rsidR="002945BE" w:rsidSect="00CD49DC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4B1" w:rsidRDefault="008734B1" w:rsidP="00CD49DC">
      <w:r>
        <w:separator/>
      </w:r>
    </w:p>
  </w:endnote>
  <w:endnote w:type="continuationSeparator" w:id="0">
    <w:p w:rsidR="008734B1" w:rsidRDefault="008734B1" w:rsidP="00C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4B1" w:rsidRDefault="008734B1" w:rsidP="00CD49DC">
      <w:r>
        <w:separator/>
      </w:r>
    </w:p>
  </w:footnote>
  <w:footnote w:type="continuationSeparator" w:id="0">
    <w:p w:rsidR="008734B1" w:rsidRDefault="008734B1" w:rsidP="00C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1405"/>
      <w:docPartObj>
        <w:docPartGallery w:val="Page Numbers (Top of Page)"/>
        <w:docPartUnique/>
      </w:docPartObj>
    </w:sdtPr>
    <w:sdtEndPr/>
    <w:sdtContent>
      <w:p w:rsidR="00CD49DC" w:rsidRDefault="00CD49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6E3">
          <w:rPr>
            <w:noProof/>
          </w:rPr>
          <w:t>2</w:t>
        </w:r>
        <w:r>
          <w:fldChar w:fldCharType="end"/>
        </w:r>
      </w:p>
    </w:sdtContent>
  </w:sdt>
  <w:p w:rsidR="00CD49DC" w:rsidRDefault="00CD49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AD"/>
    <w:rsid w:val="00027BFF"/>
    <w:rsid w:val="00104A1F"/>
    <w:rsid w:val="001F510A"/>
    <w:rsid w:val="00235214"/>
    <w:rsid w:val="002945BE"/>
    <w:rsid w:val="00562445"/>
    <w:rsid w:val="00711217"/>
    <w:rsid w:val="007B0670"/>
    <w:rsid w:val="008734B1"/>
    <w:rsid w:val="00932A3D"/>
    <w:rsid w:val="00A5213B"/>
    <w:rsid w:val="00B43971"/>
    <w:rsid w:val="00C626E3"/>
    <w:rsid w:val="00C64E15"/>
    <w:rsid w:val="00CC592E"/>
    <w:rsid w:val="00CD49DC"/>
    <w:rsid w:val="00CD4F45"/>
    <w:rsid w:val="00D279A1"/>
    <w:rsid w:val="00D618AD"/>
    <w:rsid w:val="00D974A0"/>
    <w:rsid w:val="00F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9F595-FF13-446C-87EB-8EA6045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9D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D49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49DC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43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79038BDC2E446E94F41C2773FC7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BFBA-57AF-4C3C-A492-8C69F7FEF1AD}"/>
      </w:docPartPr>
      <w:docPartBody>
        <w:p w:rsidR="00304D80" w:rsidRDefault="006618C2" w:rsidP="006618C2">
          <w:pPr>
            <w:pStyle w:val="F679038BDC2E446E94F41C2773FC705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C2"/>
    <w:rsid w:val="00304D80"/>
    <w:rsid w:val="006618C2"/>
    <w:rsid w:val="0086688E"/>
    <w:rsid w:val="00D461F9"/>
    <w:rsid w:val="00D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8C2"/>
    <w:rPr>
      <w:color w:val="808080"/>
    </w:rPr>
  </w:style>
  <w:style w:type="paragraph" w:customStyle="1" w:styleId="F679038BDC2E446E94F41C2773FC7053">
    <w:name w:val="F679038BDC2E446E94F41C2773FC7053"/>
    <w:rsid w:val="00661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2</cp:revision>
  <cp:lastPrinted>2022-10-11T14:34:00Z</cp:lastPrinted>
  <dcterms:created xsi:type="dcterms:W3CDTF">2023-01-17T14:26:00Z</dcterms:created>
  <dcterms:modified xsi:type="dcterms:W3CDTF">2023-01-17T14:26:00Z</dcterms:modified>
</cp:coreProperties>
</file>